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Étincelle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Est-ce que je suis une étincelle qui passe dans ta vie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Est-ce que je suis de celles que tu effaces du revers de la main 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Est-ce que je suis une idée folle tombée sur ton chemin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Est-ce tu te réveilleras demain n’étant plus sûr de rien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À quoi j’ai pensé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devrais oublier, mais moi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vis dans les nuages 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 je tomberai au matin 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sais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Est-ce que le temps effacera le passage de tes yeux 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Est-ce que la nuit arrêtera de rêver à nous deux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 si le courage me prend de partir maintenant 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Est-ce que tu penseras à moi l’étincelle d’autrefois 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À quoi j’ai pensé 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 devrais oublier 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Mais moi je vis dans les nuages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 je tombe chaque matin 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Comme la brume, comme les rêves qui s’éteignent 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